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6"/>
          <w:szCs w:val="26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rtl w:val="0"/>
          <w14:textFill>
            <w14:solidFill>
              <w14:srgbClr w14:val="222222"/>
            </w14:solidFill>
          </w14:textFill>
        </w:rPr>
        <w:t>Bezpiecze</w:t>
      </w:r>
      <w:r>
        <w:rPr>
          <w:rFonts w:ascii="Arial" w:hAnsi="Arial" w:hint="default"/>
          <w:outline w:val="0"/>
          <w:color w:val="212121"/>
          <w:sz w:val="26"/>
          <w:szCs w:val="26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outline w:val="0"/>
          <w:color w:val="212121"/>
          <w:sz w:val="26"/>
          <w:szCs w:val="26"/>
          <w:rtl w:val="0"/>
          <w14:textFill>
            <w14:solidFill>
              <w14:srgbClr w14:val="222222"/>
            </w14:solidFill>
          </w14:textFill>
        </w:rPr>
        <w:t>stwo i higiena pracy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6"/>
          <w:szCs w:val="26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 xml:space="preserve">Ocena ryzyka </w:t>
      </w:r>
      <w:r>
        <w:rPr>
          <w:rFonts w:ascii="Arial" w:hAnsi="Arial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 xml:space="preserve">zawodowego 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>w pi</w:t>
      </w:r>
      <w:r>
        <w:rPr>
          <w:rFonts w:ascii="Arial" w:hAnsi="Arial" w:hint="default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>ciu krokach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32"/>
          <w:szCs w:val="32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Ocena ryzyka zawodowego jest obowi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zkowa (patrz PODSTAWY PRAWNE). W przypadku ma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ych przedsi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biorstw i je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li pracodawca jest dobrze zorientowany w rodzaju i technologii wykonywaj pracy - 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przeprowadzi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ocen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ryzyka samodzielnie. W wi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kszych przedsi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biorstwach ocen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ryzyka mog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prowadzi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kompetentni pracownicy, specjali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ci ds. BHP i eksperci zewn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trzni, przy czym zawsze odpowiedzialno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za prawid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owe przeprowadzenie oceny ryzyka spoczywa na pracodawcy.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:lang w:val="sv-SE"/>
          <w14:textFill>
            <w14:solidFill>
              <w14:srgbClr w14:val="222222"/>
            </w14:solidFill>
          </w14:textFill>
        </w:rPr>
        <w:t>Ocen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ryzyka powinno 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przeprowadza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liwie najprostszy spos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b. W wielu ma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ych przedsi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biorstwach nie wyst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puj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liczne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enia i przewa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nie 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na je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atwo zidentyfikowa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. Wskazane jest, aby identyfikowanie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 ocenianie zwi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zanych z nimi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opiera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:lang w:val="it-IT"/>
          <w14:textFill>
            <w14:solidFill>
              <w14:srgbClr w14:val="222222"/>
            </w14:solidFill>
          </w14:textFill>
        </w:rPr>
        <w:t>o 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 zasady zdrowego rozs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dku.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wi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kszo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ci przypadk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(szczeg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lnie je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li chodzi o ma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przedsi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biorstwa) ocena ryzyka zawodowego 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by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prosta i 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przeprowadzi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zgodnie z zasadami ni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ej przedstawionej "oceny ryzyka zawodowego w pi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ciu krokach" (jest to podej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cie bardzo rozpowszechnione w krajach UE):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drawing>
          <wp:inline distT="0" distB="0" distL="0" distR="0">
            <wp:extent cx="1625600" cy="1625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bject_id-1993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Zebranie informacji potrzebnych do przeprowadzenia oceny ryzyka zawodowego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Jakie 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przedsi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biorstwie stanowiska pracy?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Jakie osoby pracuj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tych stanowiskach? (ze szczeg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lnym uwzgl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dnieniem takich pracownik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jak m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odociani, osoby niepe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nosprawne, kobiety w ci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y, pracownicy niepe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noetatowi, podwykonawcy, pracownicy zatrudnieni poza siedzib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przedsi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bior-stwa)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Jakie wykorzystuje 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stanowiskach pracy maszyny, narz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dzia i materia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:lang w:val="zh-TW" w:eastAsia="zh-TW"/>
          <w14:textFill>
            <w14:solidFill>
              <w14:srgbClr w14:val="222222"/>
            </w14:solidFill>
          </w14:textFill>
        </w:rPr>
        <w:t>y?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jakie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enia wskazuj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instrukcje obs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ugi u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ytkowanych maszyn i urz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dze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outline w:val="0"/>
          <w:color w:val="212121"/>
          <w:rtl w:val="0"/>
          <w:lang w:val="zh-TW" w:eastAsia="zh-TW"/>
          <w14:textFill>
            <w14:solidFill>
              <w14:srgbClr w14:val="222222"/>
            </w14:solidFill>
          </w14:textFill>
        </w:rPr>
        <w:t>?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Jakie zadania (operacje technologiczne) wykonuj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pracownicy?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Jakie czynniki niebezpieczne, szkodliwe lub uci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liwe wyst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puj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stanowiskach pracy?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Jakie stosowane 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na stanowiskach pracy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rodki ochrony zbiorowej i indywidualnej?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Jakie 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wyniki pomiar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czynnik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szkodliwych (o ile by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 przeprowadzane) i co wynika z dotychczasowej dokumentacji dot. wypadk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przy pracy (je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li do takich dosz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o) i chor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 zawodowych?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Jakie 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ju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zidentyfikowane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enia i 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liwe skutki ich wyst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pienia?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Jakie 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przepisy prawne i normy dotycz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ce wyst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puj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cych w przedsi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biorstwie stanowisk pracy?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Warto r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wnie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pozna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opinie i uwagi pracownik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dot. stanowisk pracy, na kt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rych pracuj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. Kt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óż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zna je lepiej? W dzia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ania zwi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zane z ocen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ryzyka zawodowego pracownicy powinni by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czani w jak najszerszym zakresie.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drawing>
          <wp:inline distT="0" distB="0" distL="0" distR="0">
            <wp:extent cx="1625600" cy="16256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object_id-1993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Identyfikacja zagro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. Okre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lenie dla ka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dego stanowiska pracy, jakie wyst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puj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nim zagro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enia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Czy na stanowiskach pracy mamy do czynienia z nier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wnymi lub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liskimi powierz-chniami, ruchomymi cz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ciami maszyn, ostrymi kraw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dziami, gor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cymi lub zimnymi powierzchniami, prac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wysoko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ci, wysokimi ci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nieniami, pr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dem elektrycznym, substancjami chemicznymi, py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em, ha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asem, nieprawid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owym 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wietleniem, drganiami, promieniowaniem elektromagnetycznym, r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cznym przenoszeniem ci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ar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w, prac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niewygodnej pozycji,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eniami biologicznymi, stresem i innymi. Do okre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lania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bardzo pomocne okazuj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coraz liczniej udost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pniane, szczeg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lnie w ramach europejskiej kampanii oceny ryzyka zawodowego, listy kontrolne. (patrz podstrona MATERIA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 POMOCNICZE. PRZYK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ADY).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drawing>
          <wp:inline distT="0" distB="0" distL="0" distR="0">
            <wp:extent cx="1625600" cy="16256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object_id-1993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Oszacowanie ryzyka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skorzysta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 prostej metody oceny ryzyka wg Polskiej Normy PN-N-18002 ("Systemy zarz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dzania bezpiecze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stwem i higien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pracy. Og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lne wytyczne do oceny ryzyka zawodowego", PKN stycze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2000), kt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ilustruje podana ni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ej tabelka, oddzielnie dla poszczeg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lnych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zale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ci od tego jak du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jest prawdopodobie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stwo wyst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pienia wypadk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i chor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 (jako skutk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enia - lewa kolumna tabelki) i jak powa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ne 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te nast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pstwa (wypadki, choroby - g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rny poziomy wiersz) - ryzyko 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by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MA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E,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REDNIE (oba uznawane 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za dopuszczalne) lub DU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(uznawane za niedopuszczalne i wymagaj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ce niezw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ocznych dzia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- w warunkach takiego ryzyka Twoi pracownicy pracowa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nie mog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:lang w:val="ru-RU"/>
          <w14:textFill>
            <w14:solidFill>
              <w14:srgbClr w14:val="222222"/>
            </w14:solidFill>
          </w14:textFill>
        </w:rPr>
        <w:t>!!!).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Wskazana jest refleksja czy dotychczas podejmowane dzia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ania eliminuj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ce lub ograniczaj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ce ryzyko (dzia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ania zapobiegawcze) 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wystarczaj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ce.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UWAGA! Metoda szacowania ryzyka wg normy PN-N-18002 nie jest jedyna, znane 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jeszcze inne, proste metody oceny ryzyka - w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 nich: metoda Wst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pnej Analizy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(PHA), metoda Wska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ź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nika Ryzyka (RISC SCORE), metoda Grafu Ryzyka, metoda Analizy Bezpiecze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stwa Pracy (JSA) (patrz literatura wskazana na ko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cu podstrony O OCENIE RYZYKA ZAWODOWEGO)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Istniej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czynniki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rodowiska pracy i takie rodzaje prac, dla kt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rych opracowano szczeg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owe wymagania dotycz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ce zwi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zanej z nimi oceny ryzyka i dla kt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rych wy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ej wspomniana metoda "wg normy" nie zawsze da 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zastosowa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. Chodzi o czynniki chemiczne, czynniki biologiczne, r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czne prace transportowe, ha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as i drgania mechaniczne (patrz podstrony: PODSTAWY PRAWNE i MODU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Arial" w:hAnsi="Arial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SZKOLENIOWY DLA PRACODAWC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W).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drawing>
          <wp:inline distT="0" distB="0" distL="0" distR="0">
            <wp:extent cx="1625600" cy="1625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object_id-1993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Okre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lenie dzia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eliminuj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cych lub ograniczaj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cych ryzyko zawodowe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Nale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 zacz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od tych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 kt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rych ryzyko wyst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pienia jest najwi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ksze i zgodnie z zasad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 aby 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liwo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kowitego usuni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cia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enia mia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a priorytet, a zastosowanie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rodk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ochrony indywidualnej by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 ostateczno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. W przypadku ryzyka niedopuszczalnego dzia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ania ograniczaj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ce musz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mie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charakter natychmiastowy. Dopuszczalne ryzyko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rednie wymaga prowadzenia dzia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rzecz jego dalszego zmniejszania, natomiast ryzyko ma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dzia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zapewniaj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cych,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pozostanie ono na tym poziomie. Przyk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ady dzia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eliminuj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cych lub ograniczaj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cych ryzyko zawodowe zwi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zane z konkretnymi zagro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eniami podane s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np. w wydanej w ubieg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ym roku broszurze "Najwa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niejsze aspekty oceny ryzyka zawodowego" (na podstronie MATERIA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Y POMOCNICZE, strona CIOP-PIB).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drawing>
          <wp:inline distT="0" distB="0" distL="0" distR="0">
            <wp:extent cx="1625600" cy="16256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object_id-1993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Dokumentowanie wynik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oceny ryzyka zawodowego.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Dokumentacja oceny ryzyka zawodowego powinna uwzgl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dnia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elementy okre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lone w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39 a ust. 3 Rozporz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dzenia Ministra Pracy i Polityki Socjalnej w sprawie og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lnych przepis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bezpiecze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stwa i higieny pracy (patrz podstrona PODSTAWY PRAWNE) tj. zawiera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opis ocenianego stanowiska pracy, wyniki przeprowadzonej oceny ryzyka zawodowego dla ka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dego z czynnik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w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rodowiska pracy, niezb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dne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rodki profilaktyczne zmniejszaj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ce ryzyko oraz dat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oceny i osob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 kt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ra 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przeprowadzi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a. W ww. rozporz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dzeniu nie zaproponowano wzoru formularza do takiej dokumentacji i nie ma jednolitego wzorca dla takiego dokumentu. Pomocny, po dostosowaniu i uwzgl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dnieniu wszystkich element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 okre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lonych w 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39a ust. 3 ww. Rozporz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dzenia, 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okaza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formularz Karty oceny ryzyka zawodowego zaproponowany w broszurze "Najwa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niejsze aspekty oceny ryzyka zawodowego" (patrz podstrona MATERIA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Y POMOCNICZE, strona CIOP-PIB).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UWAGA! Je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li w przedsi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biorstwie zmieni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 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warunki pracy (np. pojawi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 si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nowe maszyny lub technologie), nale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 procedur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oceny ryzyka powt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rzy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tych stanowiskach pracy, kt</w:t>
      </w:r>
      <w:r>
        <w:rPr>
          <w:rFonts w:ascii="Arial" w:hAnsi="Arial" w:hint="default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rych to dotyczy.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Wi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cej informacji 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uzyska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korzystaj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 z opracowa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dost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pnych w internecie, np. ww. broszury "Najwa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niejsze aspekty oceny ryzyka zawodowego" lub ulotki "Ocena ryzyka w pi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ciu krokach" na podstronie MATERIA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Y POMOCNICZE, strona CIOP-PIB.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OSZACOWANIE RYZYKA (patrz KROK 3)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Ryzyko mo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oceni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przyk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ad zgodnie z poni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sz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Arial" w:hAnsi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tabelk</w:t>
      </w:r>
      <w:r>
        <w:rPr>
          <w:rFonts w:ascii="Arial" w:hAnsi="Arial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ą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tl w:val="0"/>
        </w:rPr>
      </w:pPr>
      <w:r>
        <w:rPr>
          <w:rFonts w:ascii="Arial" w:cs="Arial" w:hAnsi="Arial" w:eastAsia="Arial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drawing>
          <wp:inline distT="0" distB="0" distL="0" distR="0">
            <wp:extent cx="6119930" cy="7545933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fobject_id-19937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7545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02" w:hanging="4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22" w:hanging="4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42" w:hanging="4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62" w:hanging="4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82" w:hanging="4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02" w:hanging="4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22" w:hanging="4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42" w:hanging="4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